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2024年度三亚市“海智计划”工作站拟建站名单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255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拟建站名称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三亚中国农业科学院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国家南繁研究院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三亚中国农业科学院国家南繁研究院三亚市“海智计划”工作站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A1BFD"/>
    <w:rsid w:val="260B1045"/>
    <w:rsid w:val="BF9F7283"/>
    <w:rsid w:val="DDFA1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2024-05-22T15:26:00Z</dcterms:created>
  <dc:creator>user</dc:creator>
  <cp:lastModifiedBy>人生当苦无妨</cp:lastModifiedBy>
  <dcterms:modified xsi:type="dcterms:W3CDTF">2024-05-23T09:08:51Z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9934A9FADCF348FFA6F6F169A440E64B_13</vt:lpwstr>
  </property>
</Properties>
</file>